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B4" w:rsidRPr="00283179" w:rsidRDefault="001D70B4" w:rsidP="001D7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D70B4" w:rsidRPr="00283179" w:rsidRDefault="001D70B4" w:rsidP="001D70B4">
      <w:pPr>
        <w:pStyle w:val="a3"/>
        <w:jc w:val="right"/>
        <w:rPr>
          <w:iCs/>
          <w:sz w:val="24"/>
          <w:szCs w:val="24"/>
        </w:rPr>
      </w:pPr>
      <w:r w:rsidRPr="00283179">
        <w:rPr>
          <w:iCs/>
          <w:sz w:val="24"/>
          <w:szCs w:val="24"/>
        </w:rPr>
        <w:t xml:space="preserve">к решению  Совета Сеготского сельского поселения </w:t>
      </w:r>
    </w:p>
    <w:p w:rsidR="001D70B4" w:rsidRPr="005E5049" w:rsidRDefault="001D70B4" w:rsidP="001D70B4">
      <w:pPr>
        <w:pStyle w:val="a3"/>
        <w:jc w:val="center"/>
        <w:rPr>
          <w:iCs/>
          <w:sz w:val="24"/>
          <w:szCs w:val="24"/>
          <w:lang w:val="ru-RU"/>
        </w:rPr>
      </w:pPr>
      <w:r w:rsidRPr="00283179">
        <w:rPr>
          <w:i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iCs/>
          <w:sz w:val="24"/>
          <w:szCs w:val="24"/>
        </w:rPr>
        <w:t xml:space="preserve">                                                                                   от </w:t>
      </w:r>
      <w:r>
        <w:rPr>
          <w:iCs/>
          <w:sz w:val="24"/>
          <w:szCs w:val="24"/>
          <w:lang w:val="ru-RU"/>
        </w:rPr>
        <w:t>28.11.2016г.</w:t>
      </w:r>
      <w:r>
        <w:rPr>
          <w:iCs/>
          <w:sz w:val="24"/>
          <w:szCs w:val="24"/>
        </w:rPr>
        <w:t xml:space="preserve"> </w:t>
      </w:r>
      <w:r w:rsidRPr="00283179">
        <w:rPr>
          <w:iCs/>
          <w:sz w:val="24"/>
          <w:szCs w:val="24"/>
        </w:rPr>
        <w:t>№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ru-RU"/>
        </w:rPr>
        <w:t>2</w:t>
      </w:r>
    </w:p>
    <w:p w:rsidR="001D70B4" w:rsidRPr="00283179" w:rsidRDefault="001D70B4" w:rsidP="001D70B4">
      <w:pPr>
        <w:jc w:val="right"/>
        <w:rPr>
          <w:rFonts w:ascii="Times New Roman" w:hAnsi="Times New Roman" w:cs="Times New Roman"/>
          <w:szCs w:val="28"/>
        </w:rPr>
      </w:pPr>
    </w:p>
    <w:p w:rsidR="001D70B4" w:rsidRPr="00283179" w:rsidRDefault="001D70B4" w:rsidP="001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79">
        <w:rPr>
          <w:rFonts w:ascii="Times New Roman" w:hAnsi="Times New Roman" w:cs="Times New Roman"/>
          <w:b/>
          <w:sz w:val="24"/>
          <w:szCs w:val="24"/>
        </w:rPr>
        <w:t>Доходы бюджета Сеготского сельского поселения  по кодам классификации доходов бюджетов на 2016 год</w:t>
      </w:r>
    </w:p>
    <w:tbl>
      <w:tblPr>
        <w:tblW w:w="15042" w:type="dxa"/>
        <w:tblInd w:w="-333" w:type="dxa"/>
        <w:tblLayout w:type="fixed"/>
        <w:tblLook w:val="0000"/>
      </w:tblPr>
      <w:tblGrid>
        <w:gridCol w:w="3369"/>
        <w:gridCol w:w="5294"/>
        <w:gridCol w:w="1984"/>
        <w:gridCol w:w="1985"/>
        <w:gridCol w:w="2410"/>
      </w:tblGrid>
      <w:tr w:rsidR="001D70B4" w:rsidRPr="00283179" w:rsidTr="0044786E">
        <w:trPr>
          <w:trHeight w:val="462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28317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79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70B4" w:rsidRPr="0028317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B4" w:rsidRPr="0028317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79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1D70B4" w:rsidRPr="00283179" w:rsidTr="0044786E">
        <w:trPr>
          <w:trHeight w:val="675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28317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B4" w:rsidRPr="0028317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B4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</w:t>
            </w:r>
          </w:p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28317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28317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28317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4 393 900,00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+ 355 900,00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4 749 800,00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sz w:val="24"/>
                <w:szCs w:val="24"/>
              </w:rPr>
              <w:t>000 101 00000 00 0000 000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sz w:val="24"/>
                <w:szCs w:val="24"/>
              </w:rPr>
              <w:t>3 000 000,00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+ 39 500,00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3 039 500,00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sz w:val="24"/>
                <w:szCs w:val="24"/>
              </w:rPr>
              <w:t>000 101 02000 01 0000 110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sz w:val="24"/>
                <w:szCs w:val="24"/>
              </w:rPr>
              <w:t>3 000 000,00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+ 39 500,00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3 039  500,00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182 101 02010 01 0000 110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4C6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4C6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4C6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4C64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4C6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4C640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2 996 200,00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+ 20 216,00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3 016 416,00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182 10102030 01 0000 110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</w:t>
            </w: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ми в соответствии со статьей 228 Налогового кодекса Российской Ф</w:t>
            </w: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+ 19 284,00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23 084,00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4C6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787 300,00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+ 185 900,00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973 200,00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787 300,00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+ 185 900,00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973 200,00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279 400,00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+ 27 400,00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306 800,00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t>609 700,00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+ 94 400,00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704 100,00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</w:t>
            </w:r>
            <w:r w:rsidRPr="004C6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- 106 000,00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+ 63 300,00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- 42 700,00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000 1 06 06000 00 0000 000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+ 140 700,00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340 700,00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+ 78 000,00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128 000,00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+ 62 700,00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212 700,00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b/>
                <w:sz w:val="24"/>
                <w:szCs w:val="24"/>
              </w:rPr>
              <w:t>44 600,00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- 10 200,00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34 400,00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330 111 05025 10 0000 120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- 10 200,00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1D70B4" w:rsidRPr="00283179" w:rsidTr="0044786E">
        <w:trPr>
          <w:trHeight w:val="1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A245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D1866" w:rsidRDefault="001D70B4" w:rsidP="0044786E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3B541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10 717 702,99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 355 900,00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11 073 602,99</w:t>
            </w:r>
          </w:p>
        </w:tc>
      </w:tr>
    </w:tbl>
    <w:p w:rsidR="001D70B4" w:rsidRDefault="001D70B4" w:rsidP="001D70B4">
      <w:pPr>
        <w:tabs>
          <w:tab w:val="left" w:pos="3780"/>
        </w:tabs>
        <w:sectPr w:rsidR="001D70B4" w:rsidSect="00FF144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D70B4" w:rsidRPr="00366DED" w:rsidRDefault="001D70B4" w:rsidP="001D7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D70B4" w:rsidRPr="00366DED" w:rsidRDefault="001D70B4" w:rsidP="001D70B4">
      <w:pPr>
        <w:pStyle w:val="a3"/>
        <w:jc w:val="right"/>
        <w:rPr>
          <w:iCs/>
          <w:sz w:val="24"/>
          <w:szCs w:val="24"/>
        </w:rPr>
      </w:pPr>
      <w:r w:rsidRPr="00366DED">
        <w:rPr>
          <w:iCs/>
          <w:sz w:val="24"/>
          <w:szCs w:val="24"/>
        </w:rPr>
        <w:t>к решению  Совета Сеготского сельского поселения</w:t>
      </w:r>
    </w:p>
    <w:p w:rsidR="001D70B4" w:rsidRPr="00366DED" w:rsidRDefault="001D70B4" w:rsidP="001D70B4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66DED">
        <w:rPr>
          <w:rFonts w:ascii="Times New Roman" w:hAnsi="Times New Roman" w:cs="Times New Roman"/>
          <w:i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iCs/>
          <w:sz w:val="24"/>
          <w:szCs w:val="24"/>
        </w:rPr>
        <w:t xml:space="preserve"> 28.11.2016г. </w:t>
      </w:r>
      <w:r w:rsidRPr="00366DED">
        <w:rPr>
          <w:rFonts w:ascii="Times New Roman" w:hAnsi="Times New Roman" w:cs="Times New Roman"/>
          <w:iCs/>
          <w:sz w:val="24"/>
          <w:szCs w:val="24"/>
        </w:rPr>
        <w:t>№</w:t>
      </w:r>
      <w:r>
        <w:rPr>
          <w:rFonts w:ascii="Times New Roman" w:hAnsi="Times New Roman" w:cs="Times New Roman"/>
          <w:iCs/>
          <w:sz w:val="24"/>
          <w:szCs w:val="24"/>
        </w:rPr>
        <w:t xml:space="preserve"> 2</w:t>
      </w:r>
    </w:p>
    <w:p w:rsidR="001D70B4" w:rsidRPr="00366DED" w:rsidRDefault="001D70B4" w:rsidP="001D70B4">
      <w:pPr>
        <w:pStyle w:val="ConsPlusTitle"/>
        <w:rPr>
          <w:rFonts w:ascii="Times New Roman" w:hAnsi="Times New Roman" w:cs="Times New Roman"/>
        </w:rPr>
      </w:pPr>
    </w:p>
    <w:p w:rsidR="001D70B4" w:rsidRPr="00366DED" w:rsidRDefault="001D70B4" w:rsidP="001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D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Сеготского сельского поселения на 2016 год </w:t>
      </w:r>
    </w:p>
    <w:p w:rsidR="001D70B4" w:rsidRPr="00366DED" w:rsidRDefault="001D70B4" w:rsidP="001D70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31" w:type="dxa"/>
        <w:tblCellMar>
          <w:left w:w="70" w:type="dxa"/>
          <w:right w:w="70" w:type="dxa"/>
        </w:tblCellMar>
        <w:tblLook w:val="0000"/>
      </w:tblPr>
      <w:tblGrid>
        <w:gridCol w:w="3880"/>
        <w:gridCol w:w="4926"/>
        <w:gridCol w:w="1985"/>
        <w:gridCol w:w="1984"/>
        <w:gridCol w:w="41"/>
        <w:gridCol w:w="2091"/>
      </w:tblGrid>
      <w:tr w:rsidR="001D70B4" w:rsidRPr="00366DED" w:rsidTr="0044786E">
        <w:trPr>
          <w:trHeight w:val="435"/>
          <w:tblHeader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366DED" w:rsidRDefault="001D70B4" w:rsidP="0044786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ED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 главного администратора</w:t>
            </w:r>
            <w:r w:rsidRPr="00366D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доходов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D70B4" w:rsidRPr="00366DED" w:rsidRDefault="001D70B4" w:rsidP="004478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0B4" w:rsidRPr="00366DED" w:rsidRDefault="001D70B4" w:rsidP="004478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ED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1D70B4" w:rsidRPr="00366DED" w:rsidTr="0044786E">
        <w:trPr>
          <w:trHeight w:val="660"/>
          <w:tblHeader/>
        </w:trPr>
        <w:tc>
          <w:tcPr>
            <w:tcW w:w="38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B4" w:rsidRPr="00366DED" w:rsidRDefault="001D70B4" w:rsidP="004478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70B4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</w:t>
            </w:r>
          </w:p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366DED" w:rsidRDefault="001D70B4" w:rsidP="004478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787 300,00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366DE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+ 185 900,00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973 200,00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279 400,00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+ 27 400,00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306 800,00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4 200,00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609 700,00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+ 94 400,00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4C6409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704 100,00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10EDB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-106 000,00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+ 63 300,00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10EDB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- 42 700,00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23174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3 550 000,00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+ 180 200,00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3 730 200,00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182 101 02010 01 0000 110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23174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23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осуществляются в соответствии со </w:t>
            </w:r>
            <w:hyperlink r:id="rId7" w:history="1">
              <w:r w:rsidRPr="002317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231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2317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2317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2317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23174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2 996 200,00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+ 20 216,00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3 016 416,00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23174E" w:rsidRDefault="001D70B4" w:rsidP="0044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182 10102030 01 0000 110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23174E" w:rsidRDefault="001D70B4" w:rsidP="0044786E">
            <w:pPr>
              <w:tabs>
                <w:tab w:val="right" w:pos="9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+ 19 284,00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23 084,00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23174E" w:rsidRDefault="001D70B4" w:rsidP="0044786E">
            <w:pPr>
              <w:tabs>
                <w:tab w:val="right" w:pos="93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182 106 06033 10 0000 110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23174E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+ 78 000,00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128 000,00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182 106 06043 10 0000 110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23174E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+ 62 700,00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212 700,00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04205C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5C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04205C" w:rsidRDefault="001D70B4" w:rsidP="004478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Сеготского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0B120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6 380 402,99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0B120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- 10 200,00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0B120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6 370 202,99</w:t>
            </w:r>
          </w:p>
        </w:tc>
      </w:tr>
      <w:tr w:rsidR="001D70B4" w:rsidRPr="00366DED" w:rsidTr="0044786E">
        <w:trPr>
          <w:trHeight w:val="242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330 111 05025 10 0000 120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23174E" w:rsidRDefault="001D70B4" w:rsidP="004478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23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 муниципальных бюджетных  автономных учреждений)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15 000,00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- 10 200,00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</w:tbl>
    <w:p w:rsidR="001D70B4" w:rsidRDefault="001D70B4" w:rsidP="001D70B4">
      <w:pPr>
        <w:tabs>
          <w:tab w:val="left" w:pos="3780"/>
        </w:tabs>
        <w:sectPr w:rsidR="001D70B4" w:rsidSect="00366D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70B4" w:rsidRPr="0083635E" w:rsidRDefault="001D70B4" w:rsidP="001D7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D70B4" w:rsidRPr="0083635E" w:rsidRDefault="001D70B4" w:rsidP="001D70B4">
      <w:pPr>
        <w:pStyle w:val="a3"/>
        <w:jc w:val="right"/>
        <w:rPr>
          <w:iCs/>
          <w:sz w:val="24"/>
          <w:szCs w:val="24"/>
        </w:rPr>
      </w:pPr>
      <w:r w:rsidRPr="0083635E">
        <w:rPr>
          <w:iCs/>
          <w:sz w:val="24"/>
          <w:szCs w:val="24"/>
        </w:rPr>
        <w:t xml:space="preserve">к решению  Совета Сеготского сельского поселения </w:t>
      </w:r>
    </w:p>
    <w:p w:rsidR="001D70B4" w:rsidRPr="0083635E" w:rsidRDefault="001D70B4" w:rsidP="001D70B4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3635E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Cs/>
          <w:sz w:val="24"/>
          <w:szCs w:val="24"/>
        </w:rPr>
        <w:t xml:space="preserve">  28.11.2016г. </w:t>
      </w:r>
      <w:r w:rsidRPr="0083635E">
        <w:rPr>
          <w:rFonts w:ascii="Times New Roman" w:hAnsi="Times New Roman" w:cs="Times New Roman"/>
          <w:iCs/>
          <w:sz w:val="24"/>
          <w:szCs w:val="24"/>
        </w:rPr>
        <w:t>№</w:t>
      </w:r>
      <w:r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Pr="0083635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D70B4" w:rsidRPr="0083635E" w:rsidRDefault="001D70B4" w:rsidP="001D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B4" w:rsidRPr="0083635E" w:rsidRDefault="001D70B4" w:rsidP="001D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5E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1D70B4" w:rsidRPr="0083635E" w:rsidRDefault="001D70B4" w:rsidP="001D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5E">
        <w:rPr>
          <w:rFonts w:ascii="Times New Roman" w:hAnsi="Times New Roman" w:cs="Times New Roman"/>
          <w:b/>
          <w:sz w:val="24"/>
          <w:szCs w:val="24"/>
        </w:rPr>
        <w:t xml:space="preserve">бюджета Сеготского сельского поселения  на 2016 год  </w:t>
      </w:r>
    </w:p>
    <w:p w:rsidR="001D70B4" w:rsidRPr="0083635E" w:rsidRDefault="001D70B4" w:rsidP="001D70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3544"/>
        <w:gridCol w:w="4111"/>
        <w:gridCol w:w="1900"/>
        <w:gridCol w:w="1560"/>
        <w:gridCol w:w="1785"/>
      </w:tblGrid>
      <w:tr w:rsidR="001D70B4" w:rsidRPr="0083635E" w:rsidTr="0044786E">
        <w:trPr>
          <w:trHeight w:val="440"/>
          <w:tblHeader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637AD8" w:rsidRDefault="001D70B4" w:rsidP="0044786E">
            <w:pPr>
              <w:pStyle w:val="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AD8">
              <w:rPr>
                <w:rFonts w:ascii="Times New Roman" w:hAnsi="Times New Roman"/>
                <w:sz w:val="24"/>
                <w:szCs w:val="24"/>
                <w:lang w:val="ru-RU"/>
              </w:rPr>
              <w:t>Коды классификации источников финансирования дефицита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1D70B4" w:rsidRPr="0083635E" w:rsidTr="0044786E">
        <w:trPr>
          <w:trHeight w:val="617"/>
          <w:tblHeader/>
        </w:trPr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37AD8" w:rsidRDefault="001D70B4" w:rsidP="0044786E">
            <w:pPr>
              <w:pStyle w:val="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</w:t>
            </w:r>
          </w:p>
        </w:tc>
      </w:tr>
      <w:tr w:rsidR="001D70B4" w:rsidRPr="0083635E" w:rsidTr="0044786E">
        <w:trPr>
          <w:trHeight w:val="3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37AD8" w:rsidRDefault="001D70B4" w:rsidP="0044786E">
            <w:pPr>
              <w:pStyle w:val="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AD8">
              <w:rPr>
                <w:rFonts w:ascii="Times New Roman" w:hAnsi="Times New Roman"/>
                <w:sz w:val="24"/>
                <w:szCs w:val="24"/>
                <w:lang w:val="ru-RU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B4" w:rsidRPr="0083635E" w:rsidTr="0044786E">
        <w:trPr>
          <w:trHeight w:val="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70B4" w:rsidRPr="0083635E" w:rsidTr="0044786E">
        <w:trPr>
          <w:trHeight w:val="8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70B4" w:rsidRPr="0083635E" w:rsidTr="0044786E">
        <w:trPr>
          <w:trHeight w:val="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70B4" w:rsidRPr="0083635E" w:rsidTr="0044786E">
        <w:trPr>
          <w:trHeight w:val="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- 10 717 702,99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+ 355 900,00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- 11 073 602</w:t>
            </w:r>
            <w:r w:rsidRPr="0023174E">
              <w:rPr>
                <w:rFonts w:ascii="Times New Roman" w:hAnsi="Times New Roman" w:cs="Times New Roman"/>
                <w:b/>
                <w:sz w:val="24"/>
                <w:szCs w:val="24"/>
              </w:rPr>
              <w:t>,99</w:t>
            </w:r>
          </w:p>
        </w:tc>
      </w:tr>
      <w:tr w:rsidR="001D70B4" w:rsidRPr="0083635E" w:rsidTr="0044786E">
        <w:trPr>
          <w:trHeight w:val="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- 10 717 702,99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+ 355 900,00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1 073 602,99</w:t>
            </w:r>
          </w:p>
        </w:tc>
      </w:tr>
      <w:tr w:rsidR="001D70B4" w:rsidRPr="0083635E" w:rsidTr="0044786E">
        <w:trPr>
          <w:trHeight w:val="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- 10 717 702,99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+ 355 900,00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1 073 602,99</w:t>
            </w:r>
          </w:p>
        </w:tc>
      </w:tr>
      <w:tr w:rsidR="001D70B4" w:rsidRPr="0083635E" w:rsidTr="0044786E">
        <w:trPr>
          <w:trHeight w:val="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- 10 717 702,99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+ 355 900,00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1 073 602,99</w:t>
            </w:r>
          </w:p>
        </w:tc>
      </w:tr>
      <w:tr w:rsidR="001D70B4" w:rsidRPr="0083635E" w:rsidTr="0044786E">
        <w:trPr>
          <w:trHeight w:val="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10 717 702,99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+ 355 900,00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11 073 602</w:t>
            </w:r>
            <w:r w:rsidRPr="0023174E">
              <w:rPr>
                <w:rFonts w:ascii="Times New Roman" w:hAnsi="Times New Roman" w:cs="Times New Roman"/>
                <w:b/>
                <w:sz w:val="24"/>
                <w:szCs w:val="24"/>
              </w:rPr>
              <w:t>,99</w:t>
            </w:r>
          </w:p>
        </w:tc>
      </w:tr>
      <w:tr w:rsidR="001D70B4" w:rsidRPr="0083635E" w:rsidTr="0044786E">
        <w:trPr>
          <w:trHeight w:val="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10 717 702</w:t>
            </w: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+ 355 900,00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23174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11 073 602</w:t>
            </w:r>
            <w:r w:rsidRPr="0023174E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</w:tr>
      <w:tr w:rsidR="001D70B4" w:rsidRPr="0083635E" w:rsidTr="0044786E">
        <w:trPr>
          <w:trHeight w:val="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10 717 702</w:t>
            </w: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r>
              <w:rPr>
                <w:rFonts w:ascii="Times New Roman" w:hAnsi="Times New Roman" w:cs="Times New Roman"/>
                <w:sz w:val="24"/>
                <w:szCs w:val="24"/>
              </w:rPr>
              <w:t>+ 355 900</w:t>
            </w:r>
            <w:r w:rsidRPr="00DC0C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11 073 602</w:t>
            </w:r>
            <w:r w:rsidRPr="00762E21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</w:tr>
      <w:tr w:rsidR="001D70B4" w:rsidRPr="0083635E" w:rsidTr="0044786E">
        <w:trPr>
          <w:trHeight w:val="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83635E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10 717 702</w:t>
            </w: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r>
              <w:rPr>
                <w:rFonts w:ascii="Times New Roman" w:hAnsi="Times New Roman" w:cs="Times New Roman"/>
                <w:sz w:val="24"/>
                <w:szCs w:val="24"/>
              </w:rPr>
              <w:t>+ 355 900</w:t>
            </w:r>
            <w:r w:rsidRPr="00DC0C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11 073 602</w:t>
            </w:r>
            <w:r w:rsidRPr="00762E21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</w:tr>
    </w:tbl>
    <w:p w:rsidR="001D70B4" w:rsidRDefault="001D70B4" w:rsidP="001D70B4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  <w:sectPr w:rsidR="001D70B4" w:rsidSect="008363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70B4" w:rsidRPr="00031951" w:rsidRDefault="001D70B4" w:rsidP="001D7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D70B4" w:rsidRPr="00031951" w:rsidRDefault="001D70B4" w:rsidP="001D70B4">
      <w:pPr>
        <w:pStyle w:val="a3"/>
        <w:jc w:val="right"/>
        <w:rPr>
          <w:iCs/>
          <w:sz w:val="24"/>
          <w:szCs w:val="24"/>
        </w:rPr>
      </w:pPr>
      <w:r w:rsidRPr="00031951">
        <w:rPr>
          <w:iCs/>
          <w:sz w:val="24"/>
          <w:szCs w:val="24"/>
        </w:rPr>
        <w:t>к решению  Совета Сеготского сельского поселения</w:t>
      </w:r>
    </w:p>
    <w:p w:rsidR="001D70B4" w:rsidRPr="00031951" w:rsidRDefault="001D70B4" w:rsidP="001D70B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3195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</w:t>
      </w:r>
      <w:r w:rsidRPr="00031951">
        <w:rPr>
          <w:rFonts w:ascii="Times New Roman" w:hAnsi="Times New Roman" w:cs="Times New Roman"/>
          <w:i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iCs/>
          <w:sz w:val="24"/>
          <w:szCs w:val="24"/>
        </w:rPr>
        <w:t xml:space="preserve">28.11.2016г. </w:t>
      </w:r>
      <w:r w:rsidRPr="00031951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>
        <w:rPr>
          <w:rFonts w:ascii="Times New Roman" w:hAnsi="Times New Roman" w:cs="Times New Roman"/>
          <w:iCs/>
          <w:sz w:val="24"/>
          <w:szCs w:val="24"/>
        </w:rPr>
        <w:t xml:space="preserve"> 2</w:t>
      </w:r>
    </w:p>
    <w:p w:rsidR="001D70B4" w:rsidRPr="00031951" w:rsidRDefault="001D70B4" w:rsidP="001D70B4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D70B4" w:rsidRPr="00031951" w:rsidRDefault="001D70B4" w:rsidP="001D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5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</w:t>
      </w:r>
    </w:p>
    <w:p w:rsidR="001D70B4" w:rsidRPr="00031951" w:rsidRDefault="001D70B4" w:rsidP="001D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51">
        <w:rPr>
          <w:rFonts w:ascii="Times New Roman" w:hAnsi="Times New Roman" w:cs="Times New Roman"/>
          <w:b/>
          <w:sz w:val="24"/>
          <w:szCs w:val="24"/>
        </w:rPr>
        <w:t xml:space="preserve">источников внутреннего финансирования дефицита бюджета Сеготского сельского поселения на 2016 год   </w:t>
      </w:r>
    </w:p>
    <w:p w:rsidR="001D70B4" w:rsidRPr="00031951" w:rsidRDefault="001D70B4" w:rsidP="001D70B4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601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88"/>
        <w:gridCol w:w="3090"/>
        <w:gridCol w:w="5120"/>
        <w:gridCol w:w="2410"/>
        <w:gridCol w:w="2126"/>
        <w:gridCol w:w="1985"/>
      </w:tblGrid>
      <w:tr w:rsidR="001D70B4" w:rsidRPr="00031951" w:rsidTr="0044786E">
        <w:trPr>
          <w:cantSplit/>
          <w:trHeight w:val="393"/>
        </w:trPr>
        <w:tc>
          <w:tcPr>
            <w:tcW w:w="4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1">
              <w:rPr>
                <w:rFonts w:ascii="Times New Roman" w:hAnsi="Times New Roman" w:cs="Times New Roman"/>
                <w:b/>
                <w:sz w:val="24"/>
                <w:szCs w:val="24"/>
              </w:rPr>
              <w:t>Коды классификации источников финансирования дефицитов бюджетов</w:t>
            </w:r>
          </w:p>
          <w:p w:rsidR="001D70B4" w:rsidRPr="00031951" w:rsidRDefault="001D70B4" w:rsidP="00447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главных администраторов, групп, подгрупп, статей, видов источников финансирования дефицита бюджета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1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1D70B4" w:rsidRPr="00031951" w:rsidTr="0044786E">
        <w:trPr>
          <w:cantSplit/>
          <w:trHeight w:val="420"/>
        </w:trPr>
        <w:tc>
          <w:tcPr>
            <w:tcW w:w="43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</w:t>
            </w:r>
          </w:p>
        </w:tc>
      </w:tr>
      <w:tr w:rsidR="001D70B4" w:rsidRPr="00031951" w:rsidTr="0044786E">
        <w:trPr>
          <w:cantSplit/>
          <w:trHeight w:val="1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1">
              <w:rPr>
                <w:rFonts w:ascii="Times New Roman" w:hAnsi="Times New Roman" w:cs="Times New Roman"/>
                <w:b/>
                <w:sz w:val="24"/>
                <w:szCs w:val="24"/>
              </w:rPr>
              <w:t>группы, подгруппы, статьи, вида источника финансирования дефицитов бюджетов</w:t>
            </w:r>
          </w:p>
        </w:tc>
        <w:tc>
          <w:tcPr>
            <w:tcW w:w="5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B4" w:rsidRPr="00031951" w:rsidTr="0044786E">
        <w:trPr>
          <w:cantSplit/>
          <w:trHeight w:val="17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031951" w:rsidRDefault="001D70B4" w:rsidP="004478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70B4" w:rsidRPr="00031951" w:rsidTr="0044786E">
        <w:trPr>
          <w:cantSplit/>
          <w:trHeight w:val="17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A7533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3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A7533E" w:rsidRDefault="001D70B4" w:rsidP="004478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Сеготского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031951" w:rsidRDefault="001D70B4" w:rsidP="004478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031951" w:rsidRDefault="001D70B4" w:rsidP="004478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031951" w:rsidRDefault="001D70B4" w:rsidP="004478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0B4" w:rsidRPr="00031951" w:rsidTr="0044786E">
        <w:trPr>
          <w:cantSplit/>
          <w:trHeight w:val="17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717 702</w:t>
            </w: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+ 355 900</w:t>
            </w:r>
            <w:r w:rsidRPr="00DC0C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- 11 073 602</w:t>
            </w:r>
            <w:r w:rsidRPr="00762E21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</w:tr>
      <w:tr w:rsidR="001D70B4" w:rsidRPr="00031951" w:rsidTr="0044786E">
        <w:trPr>
          <w:cantSplit/>
          <w:trHeight w:val="17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10 717 702</w:t>
            </w:r>
            <w:r w:rsidRPr="0083635E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Default="001D70B4" w:rsidP="004478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+ 355 900</w:t>
            </w:r>
            <w:r w:rsidRPr="00DC0C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4" w:rsidRPr="0083635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11 073 602</w:t>
            </w:r>
            <w:r w:rsidRPr="00762E21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</w:tr>
    </w:tbl>
    <w:p w:rsidR="001D70B4" w:rsidRDefault="001D70B4" w:rsidP="001D70B4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  <w:sectPr w:rsidR="001D70B4" w:rsidSect="00031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70B4" w:rsidRPr="00D40D4F" w:rsidRDefault="001D70B4" w:rsidP="001D7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D70B4" w:rsidRPr="00D40D4F" w:rsidRDefault="001D70B4" w:rsidP="001D70B4">
      <w:pPr>
        <w:pStyle w:val="a3"/>
        <w:jc w:val="right"/>
        <w:rPr>
          <w:iCs/>
          <w:sz w:val="24"/>
          <w:szCs w:val="24"/>
        </w:rPr>
      </w:pPr>
      <w:r w:rsidRPr="00D40D4F">
        <w:rPr>
          <w:iCs/>
          <w:sz w:val="24"/>
          <w:szCs w:val="24"/>
        </w:rPr>
        <w:t>к решению  Совета Сеготского сельского поселения</w:t>
      </w:r>
    </w:p>
    <w:p w:rsidR="001D70B4" w:rsidRPr="00D40D4F" w:rsidRDefault="001D70B4" w:rsidP="001D70B4">
      <w:pPr>
        <w:pStyle w:val="a3"/>
        <w:jc w:val="center"/>
        <w:rPr>
          <w:iCs/>
          <w:sz w:val="24"/>
          <w:szCs w:val="24"/>
        </w:rPr>
      </w:pPr>
      <w:r w:rsidRPr="00D40D4F">
        <w:rPr>
          <w:i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iCs/>
          <w:sz w:val="24"/>
          <w:szCs w:val="24"/>
        </w:rPr>
        <w:t xml:space="preserve">                                                                                        от  </w:t>
      </w:r>
      <w:r>
        <w:rPr>
          <w:iCs/>
          <w:sz w:val="24"/>
          <w:szCs w:val="24"/>
          <w:lang w:val="ru-RU"/>
        </w:rPr>
        <w:t xml:space="preserve">28.11.2016г. </w:t>
      </w:r>
      <w:r w:rsidRPr="00D40D4F">
        <w:rPr>
          <w:iCs/>
          <w:sz w:val="24"/>
          <w:szCs w:val="24"/>
        </w:rPr>
        <w:t xml:space="preserve">№ </w:t>
      </w:r>
      <w:r>
        <w:rPr>
          <w:iCs/>
          <w:sz w:val="24"/>
          <w:szCs w:val="24"/>
          <w:lang w:val="ru-RU"/>
        </w:rPr>
        <w:t>2</w:t>
      </w:r>
      <w:r w:rsidRPr="00D40D4F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D70B4" w:rsidRPr="00D40D4F" w:rsidRDefault="001D70B4" w:rsidP="001D70B4">
      <w:pPr>
        <w:autoSpaceDE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4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  <w:r w:rsidRPr="00D40D4F">
        <w:rPr>
          <w:rFonts w:ascii="Times New Roman" w:hAnsi="Times New Roman" w:cs="Times New Roman"/>
          <w:b/>
          <w:iCs/>
          <w:sz w:val="24"/>
          <w:szCs w:val="24"/>
        </w:rPr>
        <w:t xml:space="preserve"> целевым статьям муниципальным программам Сеготского сельского поселения и не включенным в муниципальные программы Сеготского сельского поселения направлениям деятельности органов муниципальной власти Сеготского сельского поселения по группам видов расходов </w:t>
      </w:r>
      <w:r w:rsidRPr="00D40D4F">
        <w:rPr>
          <w:rFonts w:ascii="Times New Roman" w:hAnsi="Times New Roman" w:cs="Times New Roman"/>
          <w:b/>
          <w:sz w:val="24"/>
          <w:szCs w:val="24"/>
        </w:rPr>
        <w:t xml:space="preserve">классификации расходов бюджета Сеготского сельского поселения на 2016 год </w:t>
      </w:r>
    </w:p>
    <w:tbl>
      <w:tblPr>
        <w:tblW w:w="15168" w:type="dxa"/>
        <w:tblInd w:w="-318" w:type="dxa"/>
        <w:tblLayout w:type="fixed"/>
        <w:tblLook w:val="0000"/>
      </w:tblPr>
      <w:tblGrid>
        <w:gridCol w:w="5104"/>
        <w:gridCol w:w="2126"/>
        <w:gridCol w:w="1276"/>
        <w:gridCol w:w="2693"/>
        <w:gridCol w:w="1985"/>
        <w:gridCol w:w="1984"/>
      </w:tblGrid>
      <w:tr w:rsidR="001D70B4" w:rsidRPr="00D40D4F" w:rsidTr="0044786E">
        <w:trPr>
          <w:trHeight w:val="393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D70B4" w:rsidRPr="00D40D4F" w:rsidRDefault="001D70B4" w:rsidP="00447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1D70B4" w:rsidRPr="00D40D4F" w:rsidTr="0044786E">
        <w:trPr>
          <w:trHeight w:val="420"/>
        </w:trPr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«+», «-»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283179" w:rsidRDefault="001D70B4" w:rsidP="0044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«Ремонт и содержание автомобильных дорог общего пользования в границах населенных пунктов Сеготского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1 550 600,00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+ 170 900,00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1 721 500,00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«Ремонт автомобильных дорог местного значения»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812 300,00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+ 168 490,00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980 790,00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 на осуществление капитального ремонта, ремонта и содержания дорог  (Закупка товаров, работ и услуг для государственных 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01 0 01 00010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- 2 410,00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Строительный контроль за выполнением работ по ремонту автомобильных дорог (Закупка </w:t>
            </w:r>
            <w:r w:rsidRPr="0068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государственных 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01 0 01 00020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дорог общего пользования и дворовых территорий (Закупка товаров, работ и услуг для государственных 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01 0 01 00040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787 300,00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185 900,00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973 900,00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«Оформление права собственности»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01 0 03 00000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+ 2 410,00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2 410,00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собственности на дороги местного значения </w:t>
            </w:r>
            <w:r w:rsidRPr="0068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01 0 03 00050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+ 2 410,00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52 410,00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Сеготского сельского поселения Пучежского муниципального района Ивановской области»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654 200,00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+ 468 682,00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1 122 882,00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«Уличное освещение»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02 1 00 00000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197 100,00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172 100,00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ремонт уличного освещения»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197 100,00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B1">
              <w:rPr>
                <w:rFonts w:ascii="Times New Roman" w:hAnsi="Times New Roman" w:cs="Times New Roman"/>
                <w:sz w:val="24"/>
                <w:szCs w:val="24"/>
              </w:rPr>
              <w:t>- 25 000,00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172 100,00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Расходы на оплату электрической энергии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02 1 01 00060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«Содержание территории </w:t>
            </w: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 захоронения»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02 2 00 00000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65 100,00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+ 60 720,00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125 820,00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мероприятий по организации содержания мест захоронения на территории Сеготского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65 100,00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B1">
              <w:rPr>
                <w:rFonts w:ascii="Times New Roman" w:hAnsi="Times New Roman" w:cs="Times New Roman"/>
                <w:sz w:val="24"/>
                <w:szCs w:val="24"/>
              </w:rPr>
              <w:t>+ 60 720,00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125 820,00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сельских кладбищ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02 2 01 00080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65 100,00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B1">
              <w:rPr>
                <w:rFonts w:ascii="Times New Roman" w:hAnsi="Times New Roman" w:cs="Times New Roman"/>
                <w:sz w:val="24"/>
                <w:szCs w:val="24"/>
              </w:rPr>
              <w:t>+ 60 720,00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125 820,00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«Благоустройство  Сеготского сельского поселения»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02 3 00 00000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392 000,00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+ 432 962,00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824 962,00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мероприятий по благоустройству на территории Сеготского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392 000,00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1C0837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+ 432 962,00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824 962,00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очистке колодцев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02 3 01 00090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B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15 672,00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65 672,00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ремонту колодцев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02 3 01 00100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155 000,00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B1">
              <w:rPr>
                <w:rFonts w:ascii="Times New Roman" w:hAnsi="Times New Roman" w:cs="Times New Roman"/>
                <w:sz w:val="24"/>
                <w:szCs w:val="24"/>
              </w:rPr>
              <w:t>+ 10 092,0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165 092,00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ремонту переходов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02 3 01 00110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+ 150 504,00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180 504,00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Сеготского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02 3 01 00120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157 000,00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+ 256 694,00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413 694,00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</w:t>
            </w:r>
          </w:p>
          <w:p w:rsidR="001D70B4" w:rsidRPr="0068626E" w:rsidRDefault="001D70B4" w:rsidP="00447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физической культуры и спорта в Сеготском </w:t>
            </w:r>
          </w:p>
          <w:p w:rsidR="001D70B4" w:rsidRPr="0068626E" w:rsidRDefault="001D70B4" w:rsidP="00447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сельском поселении»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03 0 00 00000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- 5 000,0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"Организация и проведение мероприятий по развитию физической культуры и спорта"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03 0 01 00130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Сеготского сельского поселения «Забота и внимание»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b/>
                <w:sz w:val="24"/>
                <w:szCs w:val="24"/>
              </w:rPr>
              <w:t>27 500,00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- 2 755,00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24 745,00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мероприятий на территории Сеготского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27 500,00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- 2 755,00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24 745,00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связанных с государственными праздниками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04 0 01 00140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6E">
              <w:rPr>
                <w:rFonts w:ascii="Times New Roman" w:hAnsi="Times New Roman" w:cs="Times New Roman"/>
                <w:sz w:val="24"/>
                <w:szCs w:val="24"/>
              </w:rPr>
              <w:t>27 500,00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- 2 755,00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68626E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24 745,00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Сеготского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70B8A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8 480 402,99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- 275 927,00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8 204 475,99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главы Сеготского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05 9 00 00150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529 200,00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+ 2 453,00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531 653,00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 Сеготского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05 9 00 00160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1 722 600,00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- 2 453,00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1 720 147,00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05 9 00 00180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90 100,00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- 80 720,00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9 380,00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1C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05 9 00 00290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деятельности органов местного самоуправления Сеготского сельского поселения в СМИ и на интернет </w:t>
            </w:r>
            <w:r w:rsidRPr="001C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порталах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05 9 00 00190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59 000,00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05 9 00 00200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- 466,00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2 534,00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недополученных доходов организациям, предоставляющим  транспортные услуги населению автомобильным транспортом в границах Сеготского сельского поселения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05 9 00 00210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1 000 000,00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- 178 570,00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821 430,00</w:t>
            </w:r>
          </w:p>
        </w:tc>
      </w:tr>
      <w:tr w:rsidR="001D70B4" w:rsidRPr="00D40D4F" w:rsidTr="0044786E">
        <w:trPr>
          <w:trHeight w:val="3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служащих, вышедших на пенсию (Социальное обеспечение и иные выплаты)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05 9 00 00250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1C0837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7">
              <w:rPr>
                <w:rFonts w:ascii="Times New Roman" w:hAnsi="Times New Roman" w:cs="Times New Roman"/>
                <w:sz w:val="24"/>
                <w:szCs w:val="24"/>
              </w:rPr>
              <w:t>56 000,00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- 11 171,00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44 829,00</w:t>
            </w:r>
          </w:p>
        </w:tc>
      </w:tr>
      <w:tr w:rsidR="001D70B4" w:rsidRPr="00D40D4F" w:rsidTr="0044786E">
        <w:trPr>
          <w:trHeight w:val="5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70B8A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70B8A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8A">
              <w:rPr>
                <w:rFonts w:ascii="Times New Roman" w:hAnsi="Times New Roman" w:cs="Times New Roman"/>
                <w:b/>
                <w:sz w:val="24"/>
                <w:szCs w:val="24"/>
              </w:rPr>
              <w:t>10 717 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  <w:r w:rsidRPr="00570B8A">
              <w:rPr>
                <w:rFonts w:ascii="Times New Roman" w:hAnsi="Times New Roman" w:cs="Times New Roman"/>
                <w:b/>
                <w:sz w:val="24"/>
                <w:szCs w:val="24"/>
              </w:rPr>
              <w:t>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70B8A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355 900,00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570B8A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11 073 602,99</w:t>
            </w:r>
          </w:p>
        </w:tc>
      </w:tr>
    </w:tbl>
    <w:p w:rsidR="001D70B4" w:rsidRDefault="001D70B4" w:rsidP="001D70B4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  <w:sectPr w:rsidR="001D70B4" w:rsidSect="00D40D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70B4" w:rsidRPr="00D40D4F" w:rsidRDefault="001D70B4" w:rsidP="001D70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0D4F">
        <w:rPr>
          <w:rFonts w:ascii="Times New Roman" w:hAnsi="Times New Roman" w:cs="Times New Roman"/>
          <w:b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D70B4" w:rsidRPr="00D40D4F" w:rsidRDefault="001D70B4" w:rsidP="001D70B4">
      <w:pPr>
        <w:pStyle w:val="a3"/>
        <w:jc w:val="right"/>
        <w:rPr>
          <w:iCs/>
          <w:sz w:val="24"/>
          <w:szCs w:val="24"/>
        </w:rPr>
      </w:pPr>
      <w:r w:rsidRPr="00D40D4F">
        <w:rPr>
          <w:iCs/>
          <w:sz w:val="24"/>
          <w:szCs w:val="24"/>
        </w:rPr>
        <w:t>к решению  Совета Сеготского сельского поселения</w:t>
      </w:r>
    </w:p>
    <w:p w:rsidR="001D70B4" w:rsidRPr="00D40D4F" w:rsidRDefault="001D70B4" w:rsidP="001D70B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40D4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от  28.11.2016г. </w:t>
      </w:r>
      <w:r w:rsidRPr="00D40D4F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:rsidR="001D70B4" w:rsidRPr="00D40D4F" w:rsidRDefault="001D70B4" w:rsidP="001D70B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</w:t>
      </w:r>
    </w:p>
    <w:p w:rsidR="001D70B4" w:rsidRPr="00D40D4F" w:rsidRDefault="001D70B4" w:rsidP="001D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4F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Сеготского сельского поселения на 2016  год </w:t>
      </w:r>
    </w:p>
    <w:tbl>
      <w:tblPr>
        <w:tblW w:w="15309" w:type="dxa"/>
        <w:tblInd w:w="108" w:type="dxa"/>
        <w:tblLayout w:type="fixed"/>
        <w:tblLook w:val="0000"/>
      </w:tblPr>
      <w:tblGrid>
        <w:gridCol w:w="4253"/>
        <w:gridCol w:w="1984"/>
        <w:gridCol w:w="1560"/>
        <w:gridCol w:w="1701"/>
        <w:gridCol w:w="850"/>
        <w:gridCol w:w="1701"/>
        <w:gridCol w:w="1559"/>
        <w:gridCol w:w="1701"/>
      </w:tblGrid>
      <w:tr w:rsidR="001D70B4" w:rsidRPr="00D40D4F" w:rsidTr="0044786E">
        <w:trPr>
          <w:trHeight w:val="37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1D70B4" w:rsidRPr="00D40D4F" w:rsidTr="0044786E">
        <w:trPr>
          <w:trHeight w:val="720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Утверждено решением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1D70B4" w:rsidRPr="00D40D4F" w:rsidRDefault="001D70B4" w:rsidP="0044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«+», «-»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sz w:val="24"/>
                <w:szCs w:val="24"/>
              </w:rPr>
              <w:t>С учетом изменений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70B4" w:rsidRPr="00D40D4F" w:rsidRDefault="001D70B4" w:rsidP="00447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Сеготского сельского поселения Пучежского муниципального района Ивановской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B4" w:rsidRPr="00D40D4F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Сеготского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0590000150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529 200,00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+ 2 453,00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531 653,00</w:t>
            </w:r>
          </w:p>
        </w:tc>
      </w:tr>
      <w:tr w:rsidR="001D70B4" w:rsidRPr="00D40D4F" w:rsidTr="0044786E">
        <w:trPr>
          <w:trHeight w:val="5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Сеготского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0590000160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1 722 600,00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- 2 453,00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1 720 147,00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0590000180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90 100,00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- 80 720,00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9 380,00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органов местного самоуправления Сеготского сельского поселения в СМИ и на интернет порталах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0590000190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59 000,00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34 000,00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0590000200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- 466,00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2 534,00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связанных с государственными праздниками (Закупка товаров, работ и услуг для государственных 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0400100140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27 500,00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- 2 755,00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24 745,00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0590000290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7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4D5772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+ 20 000,00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недополученных доходов организациям, предоставляющим  </w:t>
            </w: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транспортные услуги населению автомобильным транспортом в границах Сеготского сельского поселения 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0590000210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1 000 000,00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- 178 570,00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821 430,00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проектной документации на осуществление капитального ремонта, ремонта и содержания дорог  (Закупка товаров, работ и услуг для государственных 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0100100010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- 2 410,00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7 590,00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контроль за выполнением работ по ремонту автомобильных дорог (Закупка товаров, работ и услуг для государственных 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0100100020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- 15 000,00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дорог общего пользования и дворовых территорий (Закупка товаров, работ и услуг для государственных 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0100100040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787 300,00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+ 185 900,00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973 200,00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Оформление права собственности на дороги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0100300050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C464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+ 2 410,00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C464D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52 410,00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оплату электрической энергии (Закупка товаров, работ и услуг для государственных  </w:t>
            </w: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0210100060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 территорий сельских кладбищ (Закупка товаров, работ и услуг для государственных 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0210100080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65 100,00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+ 60 720,00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125 820,00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очистке колодцев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02 3 01 00090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+ 15 672,00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65 672,00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ремонту колодца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0230100100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155 000,00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+ 10 092,00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165 092,00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ремонту переходов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0230100110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+ 150 504,00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180 504,00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Сеготского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0230100120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157 000,00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+ 256 694,00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C26BB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413 694,00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служащих, вышедших на пенсию (Социальное обеспечение и иные выплаты)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0590000250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56 000,00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- 11 171,00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44 829,00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занятий физической культурой и спортом (Закупка товаров, работ и услуг для </w:t>
            </w: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03 0 01 00130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E1CA1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0B4" w:rsidRPr="00D40D4F" w:rsidTr="0044786E">
        <w:trPr>
          <w:trHeight w:val="8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Pr="00D40D4F" w:rsidRDefault="001D70B4" w:rsidP="004478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B4" w:rsidRDefault="001D70B4" w:rsidP="004478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031951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8A">
              <w:rPr>
                <w:rFonts w:ascii="Times New Roman" w:hAnsi="Times New Roman" w:cs="Times New Roman"/>
                <w:b/>
                <w:sz w:val="24"/>
                <w:szCs w:val="24"/>
              </w:rPr>
              <w:t>10 717 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  <w:r w:rsidRPr="00570B8A">
              <w:rPr>
                <w:rFonts w:ascii="Times New Roman" w:hAnsi="Times New Roman" w:cs="Times New Roman"/>
                <w:b/>
                <w:sz w:val="24"/>
                <w:szCs w:val="24"/>
              </w:rPr>
              <w:t>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0B4" w:rsidRPr="00570B8A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+ 355 900,00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B4" w:rsidRPr="00570B8A" w:rsidRDefault="001D70B4" w:rsidP="004478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11 073 602,99</w:t>
            </w:r>
          </w:p>
        </w:tc>
      </w:tr>
    </w:tbl>
    <w:p w:rsidR="001D70B4" w:rsidRDefault="001D70B4" w:rsidP="001D70B4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  <w:sectPr w:rsidR="001D70B4" w:rsidSect="0010544F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1D70B4" w:rsidRPr="00D40D4F" w:rsidRDefault="001D70B4" w:rsidP="001D70B4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B75E98" w:rsidRDefault="001D70B4"/>
    <w:sectPr w:rsidR="00B75E98" w:rsidSect="00D40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70B4"/>
    <w:rsid w:val="00030C21"/>
    <w:rsid w:val="001D70B4"/>
    <w:rsid w:val="004D1DA0"/>
    <w:rsid w:val="00A9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4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0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7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1D70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1D70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1D70B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70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0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rsid w:val="001D70B4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2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8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800200.22701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800200.227" TargetMode="Externa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3289</Words>
  <Characters>18752</Characters>
  <Application>Microsoft Office Word</Application>
  <DocSecurity>0</DocSecurity>
  <Lines>156</Lines>
  <Paragraphs>43</Paragraphs>
  <ScaleCrop>false</ScaleCrop>
  <Company>Microsoft</Company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2016-12-08T12:40:00Z</dcterms:created>
  <dcterms:modified xsi:type="dcterms:W3CDTF">2016-12-08T12:41:00Z</dcterms:modified>
</cp:coreProperties>
</file>