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Администрация  Сеготского сельского поселения</w:t>
      </w:r>
    </w:p>
    <w:p>
      <w:pPr>
        <w:pStyle w:val="Style1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Пучежского муниципального района</w:t>
        <w:tab/>
        <w:t>Ивановской области</w:t>
      </w:r>
    </w:p>
    <w:p>
      <w:pPr>
        <w:pStyle w:val="Style1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Style1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 О С Т А Н О В Л Е Н И Е</w:t>
      </w:r>
    </w:p>
    <w:p>
      <w:pPr>
        <w:pStyle w:val="Style1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Style1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bCs/>
          <w:sz w:val="24"/>
          <w:szCs w:val="24"/>
        </w:rPr>
        <w:t>от  16.08.2017 г</w:t>
        <w:tab/>
        <w:tab/>
        <w:tab/>
        <w:tab/>
        <w:tab/>
        <w:tab/>
        <w:t>№  61-п</w:t>
        <w:tab/>
        <w:tab/>
        <w:tab/>
        <w:tab/>
        <w:t>с.Сеготь</w:t>
      </w:r>
    </w:p>
    <w:p>
      <w:pPr>
        <w:pStyle w:val="Style1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right="0" w:firstLine="708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150" w:after="75"/>
        <w:jc w:val="center"/>
        <w:textAlignment w:val="baseline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3C3C3C"/>
          <w:spacing w:val="2"/>
          <w:sz w:val="24"/>
          <w:szCs w:val="24"/>
          <w:lang w:eastAsia="ru-RU"/>
        </w:rPr>
        <w:t>Об утверждении Положения об обеспечении первичных мер пожарной  безопасности на территории Сеготского сельского поселения                                                                           Пучежского муниципального района Ивановской области.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В целях предотвращения пожаров и гибели на них людей из-за нарушений пожарной безопасности в жилье и на производстве, в соответствии с действующими редакциями федеральных законов от 21.12.1994 г. № 69-ФЗ «О пожарной безопасности», от 06.10.2003 г. № 131-ФЗ «Об общих принципах организации местного самоуправления в Российской Федеарции» и Уставом Сеготского сельского поселения Пучежского муниципального района </w:t>
      </w:r>
    </w:p>
    <w:p>
      <w:pPr>
        <w:pStyle w:val="Normal"/>
        <w:shd w:val="clear" w:color="auto" w:fill="FFFFFF"/>
        <w:spacing w:lineRule="atLeast" w:line="315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 о с т а н о в л я е т :</w:t>
      </w:r>
    </w:p>
    <w:p>
      <w:pPr>
        <w:pStyle w:val="Normal"/>
        <w:shd w:val="clear" w:color="auto" w:fill="FFFFFF"/>
        <w:spacing w:lineRule="atLeast" w:line="315" w:before="0" w:after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br/>
        <w:t>1. Утвердить прилагаемое Положение об обеспечении первичных мер пожарной безопасности на территории Сеготского сельского поселения Пучежского муниципального района Ивановской области.</w:t>
        <w:br/>
        <w:br/>
        <w:t>2. Контроль за выполнением настоящего постановления оставляю за собой.</w:t>
        <w:br/>
        <w:b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Глава Сеготского сельского поселения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Пучежского муниципального района                                                               Г.В.Сорокина.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Приложение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постановлени</w:t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Сеготского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Пучежского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Ивановской области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от 16.08.2017 г. № 61-п</w:t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3C3C3C"/>
          <w:spacing w:val="2"/>
          <w:sz w:val="24"/>
          <w:szCs w:val="24"/>
          <w:lang w:eastAsia="ru-RU"/>
        </w:rPr>
        <w:t>Положение об обеспечении первичных мер пожарной  безопасности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3C3C3C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C3C3C"/>
          <w:spacing w:val="2"/>
          <w:sz w:val="24"/>
          <w:szCs w:val="24"/>
          <w:lang w:eastAsia="ru-RU"/>
        </w:rPr>
        <w:t>на территории Сеготского сельского поселения                                                                           Пучежского муниципального района Ивановской области.</w:t>
      </w:r>
    </w:p>
    <w:p>
      <w:pPr>
        <w:pStyle w:val="Normal"/>
        <w:shd w:val="clear" w:color="auto" w:fill="FFFFFF"/>
        <w:spacing w:lineRule="auto" w:line="240" w:before="0" w:after="0"/>
        <w:jc w:val="lef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br/>
        <w:t>1. Настоящее Положение регулирует отношения в сфере организационно-правового, финансового и материально-технического обеспечения первичных мер пожарной безопасности на территории</w:t>
      </w:r>
      <w:bookmarkStart w:id="0" w:name="__DdeLink__230_1956844974"/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Сеготского сельского поселения Пучежского муниципального района Ивановской области.</w:t>
      </w:r>
      <w:bookmarkEnd w:id="0"/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br/>
        <w:t>2. 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  <w:br/>
        <w:t>3. Система обеспечения пожарной безопасности - это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  <w:br/>
        <w:t>4. Основными элементами системы обеспечения пожарной безопасности на территории  Сеготского сельского поселения Пучежского муниципального района Ивановской области являются органы  Сеготского сельского поселения Пучежского муниципального района Ивановской области, иные организации и граждане, принимающие участие в обеспечении пожарной безопасности в соответствии с законодательством Российской Федерации.</w:t>
        <w:br/>
        <w:t>5. Первичные меры пожарной безопасности на территории  Сеготского сельского поселения Пучежского муниципального района Ивановской области. включают в себя:</w:t>
        <w:br/>
        <w:t>а) обучение населения мерам пожарной безопасности;</w:t>
        <w:br/>
        <w:t>б) оповещение населения в случае возникновения пожара;</w:t>
        <w:br/>
        <w:t>в) соблюдение противопожарных требований при планировке застройки территории города;</w:t>
        <w:br/>
        <w:t>г) оснащение учреждений, содержащихся за счет средств городского бюджета, первичными средствами пожаротушения;</w:t>
        <w:br/>
        <w:t>д) доступность вызова аварийно-спасательных служб.</w:t>
        <w:br/>
        <w:t>6. Полномочия органов местного самоуправления по обеспечению первичных мер пожарной безопасности.</w:t>
        <w:br/>
        <w:t>6.1. К полномочиям главы  Сеготского сельского поселения Пучежского муниципального района  относится:</w:t>
        <w:br/>
        <w:t>6.1.1. Принятие муниципальных правовых актов об организационно-правовом, финансовом и материально-техническом обеспечении первичных мер пожарной безопасности.</w:t>
        <w:br/>
        <w:t>6.1.2. Организация реализации законодательства в области обеспечения первичных мер пожарной безопасности на территории  Сеготского сельского поселения Пучежского муниципального района Ивановской области.</w:t>
        <w:br/>
        <w:t>6.1.3. Внесение в Совет Сеготского сельского поселения Пучежского муниципального района  предложений по финансированию настоящего Положения, организация его исполнения должностными лицами  Сеготского сельского поселения Пучежского муниципального района Ивановской области.</w:t>
        <w:br/>
        <w:t>6.2. К полномочиям администрации  Сеготского сельского поселения Пучежского муниципального района Ивановской области относится:</w:t>
        <w:br/>
        <w:t>6.2.1.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в границах  Сеготского сельского поселения Пучежского муниципального района Ивановской области.</w:t>
        <w:br/>
        <w:t>6.2.2. Проведение противопожарной пропаганды и обучения населения и должностных лиц первичным мерам пожарной безопасности.</w:t>
        <w:br/>
        <w:t>6.2.3. Информирование населения о принятых решениях по обеспечению пожарной безопасности на территории Сеготского сельского поселения Пучежского муниципального района Ивановской области.</w:t>
        <w:br/>
        <w:t>6.2.4. Определение порядка и осуществление информирования населения о принятых органами местного самоуправления города Иванова решениях по обеспечению пожарной безопасности.</w:t>
        <w:br/>
        <w:t>6.2.5. Организация содействия распространению пожарно-технических знаний среди граждан и организаций на территории Сеготского сельского поселения Пучежского муниципального района Ивановской области.</w:t>
        <w:br/>
        <w:t>6.2.6. Установление и утверждение порядка привлечения сил и средств для тушения пожаров и проведения аварийно-спасательных работ в границах  Сеготского сельского поселения Пучежского муниципального района Ивановской области осуществление, контроля за состоянием пожарной безопасности, а также установление особого противопожарного режима на территории  Сеготского сельского поселения Пучежского муниципального района Ивановской области..</w:t>
        <w:br/>
        <w:t>6.2.7. Осуществление иных полномочий, отнесенных к компетенции администрации  Сеготского сельского поселения.</w:t>
        <w:br/>
        <w:t>7. Обеспечение первичных мер пожарной безопасности на территории  Сеготского сельского поселения Пучежского муниципального района Ивановской области:</w:t>
        <w:br/>
        <w:t>7.1. Организационно-правовое обеспечение первичных мер пожарной безопасности предусматривает</w:t>
        <w:br/>
        <w:t>7.1.1. Муниципальное правовое регулирование вопросов организационно-правового, финансового, материально-технического обеспечения в области первичных мер пожарной безопасности на территории  Сеготского сельского поселения Пучежского муниципального района Ивановской области.</w:t>
        <w:br/>
        <w:t>7.1.2. Разработку и осуществление мероприятий по обеспечению пожарной безопасности  Сеготского сельского поселения Пучежского муниципального района Ивановской области и объектов муниципальной собственности, включение мероприятий по обеспечению пожарной безопасности в планы и программы развития территорий, в том числе организацию и осуществление мер по защите от пожаров, создание условий для проведения мероприятий по тушению пожаров, обеспечение надлежащего состояния источников противопожарного водоснабжения, организацию работ по содержанию в исправном состоянии средств обеспечения пожарной безопасности жилого фонда, общественных зданий и нежилых помещений, находящихся в муниципальной собственности.</w:t>
        <w:br/>
        <w:t>7.1.3. Осуществление контроля за градостроительной деятельностью и соблюдением требований пожарной безопасности при планировке и постройке  Сеготского сельского поселения Пучежского муниципального района Ивановской области.</w:t>
        <w:br/>
        <w:t>7.1.4.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  <w:br/>
        <w:t>7.1.5.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  <w:br/>
        <w:t>7.1.6. Организацию спасения людей и имущества от пожаров в границах  Сеготского сельского поселения Пучежского муниципального района Ивановской области, разработку и утверждение планов привлечения сил и средств для тушения пожаров.</w:t>
        <w:br/>
        <w:t>8. Материально-техническое обеспечение первичных мер пожарной безопасности предусматривает:</w:t>
        <w:br/>
        <w:t>8.1. Обеспечение беспрепятственного проезда пожарной техники к месту пожара.</w:t>
        <w:br/>
        <w:t>8.2. Обеспечение надлежащего состояния источников противопожарного водоснабжения, находящихся в муниципальной собственности.</w:t>
        <w:br/>
        <w:t>8.3. Проведение противопожарной опашки и обустройство минерализованных полос на участках территории Сеготского сельского поселения Пучежского муниципального района Ивановской области, находящихся в муниципальной собственности и расположенных вблизи лесных массивов и лесопарковых зон.</w:t>
        <w:br/>
        <w:t>9. Противопожарная пропаганда и обучение мерам пожарной безопасности.</w:t>
        <w:br/>
        <w:t>9.1. 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 использования других не запрещенных действующим законодательством форм информирования населения.</w:t>
        <w:br/>
        <w:t>9.2. Для пропаганды знаний в области пожарной безопасности используются средства массовой информации.</w:t>
        <w:br/>
        <w:t>9.3. Обучение мерам пожарной безопасности работников организаций проводится руководителями этих организаций в соответствии с нормативными документами по специальным программам.</w:t>
        <w:br/>
        <w:t>9.4. Обязательное обучение мерам пожарной безопасности детей в образовательных учреждениях осуществляется по специальным программам в рамках курса "Обеспечение безопасности жизнедеятельности".</w:t>
        <w:br/>
        <w:t>10. Финансовое обеспечение мер пожарной безопасности.</w:t>
        <w:br/>
        <w:t>Финансовое обеспечение соблюдения мер первичной пожарной безопасности в жилом фонде, общественных зданиях, нежилых помещениях и учреждениях, находящихся в муниципальной собственности и содержащихся за счет средств местного  бюджета, осуществляется из бюджета Сеготского сельского поселения Пучежского муниципального района Ивановской области.</w:t>
      </w:r>
    </w:p>
    <w:p>
      <w:pPr>
        <w:pStyle w:val="Normal"/>
        <w:spacing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290" w:right="850" w:header="1134" w:top="168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c510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9c510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c510e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c510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convertedspace" w:customStyle="1">
    <w:name w:val="apple-converted-space"/>
    <w:basedOn w:val="DefaultParagraphFont"/>
    <w:qFormat/>
    <w:rsid w:val="009c510e"/>
    <w:rPr/>
  </w:style>
  <w:style w:type="character" w:styleId="Style12">
    <w:name w:val="Интернет-ссылка"/>
    <w:basedOn w:val="DefaultParagraphFont"/>
    <w:uiPriority w:val="99"/>
    <w:semiHidden/>
    <w:unhideWhenUsed/>
    <w:rsid w:val="009c510e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Headertext" w:customStyle="1">
    <w:name w:val="headertext"/>
    <w:basedOn w:val="Normal"/>
    <w:qFormat/>
    <w:rsid w:val="009c51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9c51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LibreOffice/5.2.2.2$Windows_x86 LibreOffice_project/8f96e87c890bf8fa77463cd4b640a2312823f3ad</Application>
  <Pages>4</Pages>
  <Words>1053</Words>
  <Characters>8453</Characters>
  <CharactersWithSpaces>9768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2017-05-30T14:45:00Z</dcterms:created>
  <dc:creator>Admin</dc:creator>
  <dc:description/>
  <dc:language>ru-RU</dc:language>
  <cp:lastModifiedBy/>
  <dcterms:modified xsi:type="dcterms:W3CDTF">2017-08-31T13:31:09Z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